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6E0" w:rsidRDefault="006539A4" w:rsidP="00A666E0">
      <w:hyperlink r:id="rId5" w:history="1">
        <w:r w:rsidR="00A666E0" w:rsidRPr="00CD374F">
          <w:rPr>
            <w:rStyle w:val="Hipervnculo"/>
          </w:rPr>
          <w:t>https://salud.edomex.gob.mx/imiem/documentos/acerca_de/marcojuridico/manual_gral_organizacion_IMIEM.pdf</w:t>
        </w:r>
      </w:hyperlink>
    </w:p>
    <w:p w:rsidR="00390C72" w:rsidRDefault="006539A4">
      <w:bookmarkStart w:id="0" w:name="_GoBack"/>
      <w:bookmarkEnd w:id="0"/>
    </w:p>
    <w:sectPr w:rsidR="00390C7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6E0"/>
    <w:rsid w:val="006539A4"/>
    <w:rsid w:val="00A666E0"/>
    <w:rsid w:val="00EA3D89"/>
    <w:rsid w:val="00F94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66E0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666E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66E0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666E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alud.edomex.gob.mx/imiem/documentos/acerca_de/marcojuridico/manual_gral_organizacion_IMIEM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Usuario_T</dc:creator>
  <cp:lastModifiedBy>Usuario_T</cp:lastModifiedBy>
  <cp:revision>2</cp:revision>
  <dcterms:created xsi:type="dcterms:W3CDTF">2020-10-21T17:25:00Z</dcterms:created>
  <dcterms:modified xsi:type="dcterms:W3CDTF">2020-10-21T17:53:00Z</dcterms:modified>
</cp:coreProperties>
</file>